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A453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eastAsia="方正黑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1</w:t>
      </w:r>
    </w:p>
    <w:p w14:paraId="573EADBD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eastAsia="方正黑体_GBK" w:hAnsi="Times New Roman"/>
          <w:sz w:val="32"/>
          <w:szCs w:val="32"/>
          <w:shd w:val="clear" w:color="auto" w:fill="FFFFFF"/>
        </w:rPr>
      </w:pPr>
    </w:p>
    <w:p w14:paraId="1A9BFE3C" w14:textId="77777777" w:rsidR="00937A37" w:rsidRDefault="00937A37" w:rsidP="00937A37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pacing w:val="-11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/>
          <w:spacing w:val="-11"/>
          <w:sz w:val="44"/>
          <w:szCs w:val="44"/>
          <w:shd w:val="clear" w:color="auto" w:fill="FFFFFF"/>
        </w:rPr>
        <w:t>重庆市消费品工业重点培育</w:t>
      </w:r>
      <w:proofErr w:type="gramStart"/>
      <w:r>
        <w:rPr>
          <w:rFonts w:ascii="Times New Roman" w:eastAsia="方正小标宋_GBK" w:hAnsi="Times New Roman"/>
          <w:spacing w:val="-11"/>
          <w:sz w:val="44"/>
          <w:szCs w:val="44"/>
          <w:shd w:val="clear" w:color="auto" w:fill="FFFFFF"/>
        </w:rPr>
        <w:t>品牌试点</w:t>
      </w:r>
      <w:proofErr w:type="gramEnd"/>
      <w:r>
        <w:rPr>
          <w:rFonts w:ascii="Times New Roman" w:eastAsia="方正小标宋_GBK" w:hAnsi="Times New Roman"/>
          <w:spacing w:val="-11"/>
          <w:sz w:val="44"/>
          <w:szCs w:val="44"/>
          <w:shd w:val="clear" w:color="auto" w:fill="FFFFFF"/>
        </w:rPr>
        <w:t>项目申报表</w:t>
      </w:r>
    </w:p>
    <w:p w14:paraId="6D74FDB7" w14:textId="77777777" w:rsidR="00937A37" w:rsidRDefault="00937A37" w:rsidP="00937A37">
      <w:pPr>
        <w:adjustRightInd w:val="0"/>
        <w:snapToGrid w:val="0"/>
        <w:spacing w:line="600" w:lineRule="atLeast"/>
        <w:jc w:val="left"/>
        <w:textAlignment w:val="center"/>
        <w:rPr>
          <w:rFonts w:ascii="Times New Roman" w:eastAsia="方正仿宋_GBK" w:hAnsi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22"/>
          <w:szCs w:val="22"/>
          <w:lang w:bidi="ar"/>
        </w:rPr>
        <w:t>填报时间：</w:t>
      </w:r>
      <w:r>
        <w:rPr>
          <w:rFonts w:ascii="Times New Roman" w:eastAsia="方正仿宋_GBK" w:hAnsi="Times New Roman"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2"/>
          <w:szCs w:val="22"/>
          <w:lang w:bidi="ar"/>
        </w:rPr>
        <w:t>年</w:t>
      </w:r>
      <w:r>
        <w:rPr>
          <w:rFonts w:ascii="Times New Roman" w:eastAsia="方正仿宋_GBK" w:hAnsi="Times New Roman"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2"/>
          <w:szCs w:val="22"/>
          <w:lang w:bidi="ar"/>
        </w:rPr>
        <w:t>月</w:t>
      </w:r>
      <w:r>
        <w:rPr>
          <w:rFonts w:ascii="Times New Roman" w:eastAsia="方正仿宋_GBK" w:hAnsi="Times New Roman"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2"/>
          <w:szCs w:val="22"/>
          <w:lang w:bidi="ar"/>
        </w:rPr>
        <w:t>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328"/>
        <w:gridCol w:w="1049"/>
        <w:gridCol w:w="1627"/>
        <w:gridCol w:w="2054"/>
      </w:tblGrid>
      <w:tr w:rsidR="00937A37" w14:paraId="7D1B2788" w14:textId="77777777" w:rsidTr="008A40FF">
        <w:trPr>
          <w:trHeight w:val="567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63EF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基本情况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AF36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9B16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7B29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国民经济</w:t>
            </w:r>
          </w:p>
          <w:p w14:paraId="422AC2C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行业代码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E9B5D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</w:tr>
      <w:tr w:rsidR="00937A37" w14:paraId="77292BC9" w14:textId="77777777" w:rsidTr="008A40FF">
        <w:trPr>
          <w:trHeight w:val="567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88A3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B128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注册资金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3C2BB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23E0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上年度净资产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34274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</w:tr>
      <w:tr w:rsidR="00937A37" w14:paraId="318EA74A" w14:textId="77777777" w:rsidTr="008A40FF">
        <w:trPr>
          <w:trHeight w:val="6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1C17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E6FCF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申报的品牌（商标）</w:t>
            </w:r>
          </w:p>
          <w:p w14:paraId="5D8385A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（不超过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个）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BD2AE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E23B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申报的品牌（商标）对应的产品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6D20C2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</w:tr>
      <w:tr w:rsidR="00937A37" w14:paraId="2FEF7412" w14:textId="77777777" w:rsidTr="008A40FF">
        <w:trPr>
          <w:trHeight w:val="50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4A29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F4DF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企业类型：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国有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民营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外资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</w:tr>
      <w:tr w:rsidR="00937A37" w14:paraId="7A74B1BE" w14:textId="77777777" w:rsidTr="008A40FF">
        <w:trPr>
          <w:trHeight w:val="50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4A0D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研发创新</w:t>
            </w:r>
          </w:p>
          <w:p w14:paraId="33DC45A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能力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A06A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境内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外专利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数量（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E9B86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12F8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境内专利（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8612C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</w:tr>
      <w:tr w:rsidR="00937A37" w14:paraId="2DACA83F" w14:textId="77777777" w:rsidTr="008A40FF">
        <w:trPr>
          <w:trHeight w:val="50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3C14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AB95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5958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5273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境外专利（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F43E6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</w:tr>
      <w:tr w:rsidR="00937A37" w14:paraId="0BE8BD6C" w14:textId="77777777" w:rsidTr="008A40FF">
        <w:trPr>
          <w:trHeight w:val="567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BF3C9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5816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高新技术产品（个数和名称）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1CD2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</w:tr>
      <w:tr w:rsidR="00937A37" w14:paraId="6B1BF84B" w14:textId="77777777" w:rsidTr="008A40FF">
        <w:trPr>
          <w:trHeight w:val="8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780B1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109CC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认定的各类研发机构（包括但不仅限于国家级、市级工业设计中心、企业技术中心、重点实验室等）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1CEEC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</w:tr>
      <w:tr w:rsidR="00937A37" w14:paraId="625CE112" w14:textId="77777777" w:rsidTr="008A40FF">
        <w:trPr>
          <w:trHeight w:val="7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136CE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先进生产</w:t>
            </w:r>
          </w:p>
          <w:p w14:paraId="4E70437E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能力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DA1DA1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认定的包括但不仅限于国家级、市级绿色工厂及市级数字化车间和智能工厂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F6FB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</w:tr>
      <w:tr w:rsidR="00937A37" w14:paraId="6FB9C05B" w14:textId="77777777" w:rsidTr="008A40FF">
        <w:trPr>
          <w:trHeight w:val="567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34E7A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认证和标准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6571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质量管理体系认证和行业认证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8E79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填写名称</w:t>
            </w:r>
          </w:p>
        </w:tc>
      </w:tr>
      <w:tr w:rsidR="00937A37" w14:paraId="0214E782" w14:textId="77777777" w:rsidTr="008A40FF">
        <w:trPr>
          <w:trHeight w:val="567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552DA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84F5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环境管理体系认证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85D6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填写名称</w:t>
            </w:r>
          </w:p>
        </w:tc>
      </w:tr>
      <w:tr w:rsidR="00937A37" w14:paraId="6D201019" w14:textId="77777777" w:rsidTr="008A40FF">
        <w:trPr>
          <w:trHeight w:val="567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21B16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60DA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参与制定或修订的国家或行业标准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75D3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填写名称</w:t>
            </w:r>
          </w:p>
        </w:tc>
      </w:tr>
      <w:tr w:rsidR="00937A37" w14:paraId="15B8AED4" w14:textId="77777777" w:rsidTr="008A40FF">
        <w:trPr>
          <w:trHeight w:val="567"/>
        </w:trPr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6788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市场建设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9DC9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上年度销售收入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0134E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1534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已拓展的国内省市和国际市场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C4B09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</w:tr>
      <w:tr w:rsidR="00937A37" w14:paraId="39730580" w14:textId="77777777" w:rsidTr="008A40FF">
        <w:trPr>
          <w:trHeight w:val="567"/>
        </w:trPr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7B4E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51E5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是否建有境外分支机构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9266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</w:tr>
      <w:tr w:rsidR="00937A37" w14:paraId="6BFE7734" w14:textId="77777777" w:rsidTr="008A40FF">
        <w:trPr>
          <w:trHeight w:val="567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6CF4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社会评价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B819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国家级荣誉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7FFD6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填写名称</w:t>
            </w:r>
          </w:p>
        </w:tc>
      </w:tr>
      <w:tr w:rsidR="00937A37" w14:paraId="142B0226" w14:textId="77777777" w:rsidTr="008A40FF">
        <w:trPr>
          <w:trHeight w:val="567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FE42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0731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市级荣誉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D6CF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填写名称</w:t>
            </w:r>
          </w:p>
        </w:tc>
      </w:tr>
      <w:tr w:rsidR="00937A37" w14:paraId="10704642" w14:textId="77777777" w:rsidTr="008A40FF">
        <w:trPr>
          <w:trHeight w:val="567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E364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5572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行业荣誉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C40D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填写名称</w:t>
            </w:r>
          </w:p>
        </w:tc>
      </w:tr>
      <w:tr w:rsidR="00937A37" w14:paraId="68936DAC" w14:textId="77777777" w:rsidTr="008A40FF">
        <w:trPr>
          <w:trHeight w:val="50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4416C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品牌培育</w:t>
            </w:r>
          </w:p>
          <w:p w14:paraId="552A06F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计划</w:t>
            </w:r>
          </w:p>
          <w:p w14:paraId="485905B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字内）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C55B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年计划开展的品牌宣传途径、宣传方式、费用预算等</w:t>
            </w:r>
          </w:p>
          <w:p w14:paraId="17B0C4A4" w14:textId="77777777" w:rsidR="00937A37" w:rsidRDefault="00937A37" w:rsidP="008A40FF">
            <w:pPr>
              <w:pStyle w:val="1"/>
              <w:keepNext w:val="0"/>
              <w:keepLines w:val="0"/>
              <w:adjustRightInd w:val="0"/>
              <w:snapToGrid w:val="0"/>
              <w:spacing w:before="0" w:after="0" w:line="0" w:lineRule="atLeast"/>
              <w:rPr>
                <w:rFonts w:ascii="Times New Roman" w:hAnsi="Times New Roman"/>
              </w:rPr>
            </w:pPr>
          </w:p>
          <w:p w14:paraId="737490C8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</w:p>
          <w:p w14:paraId="59E33441" w14:textId="77777777" w:rsidR="00937A37" w:rsidRDefault="00937A37" w:rsidP="008A40FF">
            <w:pPr>
              <w:pStyle w:val="1"/>
              <w:keepNext w:val="0"/>
              <w:keepLines w:val="0"/>
              <w:adjustRightInd w:val="0"/>
              <w:snapToGrid w:val="0"/>
              <w:spacing w:before="0" w:after="0" w:line="0" w:lineRule="atLeast"/>
              <w:rPr>
                <w:rFonts w:ascii="Times New Roman" w:hAnsi="Times New Roman"/>
              </w:rPr>
            </w:pPr>
          </w:p>
          <w:p w14:paraId="7C587528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</w:p>
        </w:tc>
      </w:tr>
      <w:tr w:rsidR="00937A37" w14:paraId="37B0CA80" w14:textId="77777777" w:rsidTr="008A40FF">
        <w:trPr>
          <w:trHeight w:val="1819"/>
        </w:trPr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36048" w14:textId="77777777" w:rsidR="00937A37" w:rsidRDefault="00937A37" w:rsidP="008A40FF">
            <w:pPr>
              <w:wordWrap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</w:p>
          <w:p w14:paraId="7FF1B392" w14:textId="77777777" w:rsidR="00937A37" w:rsidRDefault="00937A37" w:rsidP="008A40FF">
            <w:pPr>
              <w:wordWrap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682ED55" w14:textId="77777777" w:rsidR="00937A37" w:rsidRDefault="00937A37" w:rsidP="008A40FF">
            <w:pPr>
              <w:wordWrap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企业法定代表人签字：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</w:p>
          <w:p w14:paraId="17D7DB7B" w14:textId="77777777" w:rsidR="00937A37" w:rsidRDefault="00937A37" w:rsidP="008A40FF">
            <w:pPr>
              <w:wordWrap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（企业盖章）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 </w:t>
            </w:r>
          </w:p>
          <w:p w14:paraId="4F0BAC10" w14:textId="77777777" w:rsidR="00937A37" w:rsidRDefault="00937A37" w:rsidP="008A40FF">
            <w:pPr>
              <w:wordWrap w:val="0"/>
              <w:adjustRightInd w:val="0"/>
              <w:snapToGrid w:val="0"/>
              <w:spacing w:line="0" w:lineRule="atLeast"/>
              <w:jc w:val="righ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联系人：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</w:t>
            </w:r>
          </w:p>
          <w:p w14:paraId="0DD4CC5D" w14:textId="77777777" w:rsidR="00937A37" w:rsidRDefault="00937A37" w:rsidP="008A40FF">
            <w:pPr>
              <w:adjustRightInd w:val="0"/>
              <w:snapToGrid w:val="0"/>
              <w:spacing w:line="0" w:lineRule="atLeast"/>
              <w:ind w:firstLineChars="2800" w:firstLine="616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电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话：</w:t>
            </w:r>
          </w:p>
        </w:tc>
      </w:tr>
      <w:tr w:rsidR="00937A37" w14:paraId="26E76E00" w14:textId="77777777" w:rsidTr="008A40FF">
        <w:trPr>
          <w:trHeight w:val="312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56B9E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区县经济信息委（中小企业主管部门）审核意见</w:t>
            </w:r>
          </w:p>
          <w:p w14:paraId="2C0E3B1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8FD4E5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8B29AB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企业运营情况：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正常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不正常</w:t>
            </w:r>
          </w:p>
        </w:tc>
      </w:tr>
      <w:tr w:rsidR="00937A37" w14:paraId="774D3B3B" w14:textId="77777777" w:rsidTr="008A40FF">
        <w:trPr>
          <w:trHeight w:val="31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73BCF6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4DD5E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企业是否制定有系统的品牌培育发展计划：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937A37" w14:paraId="36AD66A0" w14:textId="77777777" w:rsidTr="008A40FF">
        <w:trPr>
          <w:trHeight w:val="31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64FB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C7D3C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企业主要负责人是否被列入失信被执行人名单：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937A37" w14:paraId="348AAD96" w14:textId="77777777" w:rsidTr="008A40FF">
        <w:trPr>
          <w:trHeight w:val="336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6DD5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55A6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企业是否被列入严重违法失信企业名单：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 w:rsidR="00937A37" w14:paraId="332E470E" w14:textId="77777777" w:rsidTr="008A40FF">
        <w:trPr>
          <w:trHeight w:val="208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230E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8BE157" w14:textId="77777777" w:rsidR="00937A37" w:rsidRDefault="00937A37" w:rsidP="008A40FF">
            <w:pPr>
              <w:adjustRightInd w:val="0"/>
              <w:snapToGrid w:val="0"/>
              <w:spacing w:line="0" w:lineRule="atLeast"/>
              <w:ind w:firstLineChars="300" w:firstLine="660"/>
              <w:jc w:val="lef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同意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不同意推荐企业进入重庆市消费品工业重点培育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品牌试点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项目库。</w:t>
            </w:r>
          </w:p>
          <w:p w14:paraId="7050C05C" w14:textId="77777777" w:rsidR="00937A37" w:rsidRDefault="00937A37" w:rsidP="008A40FF">
            <w:pPr>
              <w:pStyle w:val="1"/>
              <w:keepNext w:val="0"/>
              <w:keepLines w:val="0"/>
              <w:adjustRightInd w:val="0"/>
              <w:snapToGrid w:val="0"/>
              <w:spacing w:before="0" w:after="0" w:line="0" w:lineRule="atLeast"/>
              <w:rPr>
                <w:rFonts w:ascii="Times New Roman" w:hAnsi="Times New Roman"/>
              </w:rPr>
            </w:pPr>
          </w:p>
          <w:p w14:paraId="64F09011" w14:textId="77777777" w:rsidR="00937A37" w:rsidRDefault="00937A37" w:rsidP="008A40FF">
            <w:pPr>
              <w:wordWrap w:val="0"/>
              <w:adjustRightInd w:val="0"/>
              <w:snapToGrid w:val="0"/>
              <w:spacing w:line="0" w:lineRule="atLeast"/>
              <w:ind w:firstLineChars="300" w:firstLine="660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负责人签字（盖章）：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</w:p>
          <w:p w14:paraId="7BD3C5BF" w14:textId="77777777" w:rsidR="00937A37" w:rsidRDefault="00937A37" w:rsidP="008A40FF">
            <w:pPr>
              <w:wordWrap w:val="0"/>
              <w:adjustRightInd w:val="0"/>
              <w:snapToGrid w:val="0"/>
              <w:spacing w:line="0" w:lineRule="atLeast"/>
              <w:ind w:firstLineChars="300" w:firstLine="660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6562DF8" w14:textId="77777777" w:rsidR="00937A37" w:rsidRDefault="00937A37" w:rsidP="008A40FF">
            <w:pPr>
              <w:wordWrap w:val="0"/>
              <w:adjustRightInd w:val="0"/>
              <w:snapToGrid w:val="0"/>
              <w:spacing w:line="0" w:lineRule="atLeast"/>
              <w:ind w:firstLineChars="300" w:firstLine="6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</w:p>
        </w:tc>
      </w:tr>
    </w:tbl>
    <w:p w14:paraId="1168B443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eastAsia="方正黑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br w:type="page"/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2</w:t>
      </w:r>
    </w:p>
    <w:p w14:paraId="78D82F73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eastAsia="方正黑体_GBK" w:hAnsi="Times New Roman"/>
          <w:sz w:val="32"/>
          <w:szCs w:val="32"/>
          <w:shd w:val="clear" w:color="auto" w:fill="FFFFFF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3"/>
        <w:gridCol w:w="1892"/>
        <w:gridCol w:w="1999"/>
        <w:gridCol w:w="3002"/>
      </w:tblGrid>
      <w:tr w:rsidR="00937A37" w14:paraId="10553197" w14:textId="77777777" w:rsidTr="008A40FF">
        <w:trPr>
          <w:trHeight w:val="56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4910" w14:textId="77777777" w:rsidR="00937A37" w:rsidRDefault="00937A37" w:rsidP="008A40FF">
            <w:pPr>
              <w:adjustRightInd w:val="0"/>
              <w:snapToGrid w:val="0"/>
              <w:spacing w:line="600" w:lineRule="atLeas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小标宋_GBK" w:hAnsi="Times New Roman"/>
                <w:sz w:val="44"/>
                <w:szCs w:val="44"/>
                <w:shd w:val="clear" w:color="auto" w:fill="FFFFFF"/>
              </w:rPr>
              <w:t>重庆市消费品工业重点培育品牌</w:t>
            </w:r>
            <w:r>
              <w:rPr>
                <w:rFonts w:ascii="Times New Roman" w:eastAsia="方正小标宋_GBK" w:hAnsi="Times New Roman"/>
                <w:sz w:val="44"/>
                <w:szCs w:val="44"/>
              </w:rPr>
              <w:t>数据采集表</w:t>
            </w:r>
            <w:r>
              <w:rPr>
                <w:rFonts w:ascii="Times New Roman" w:eastAsia="方正仿宋_GBK" w:hAnsi="Times New Roman"/>
                <w:szCs w:val="21"/>
              </w:rPr>
              <w:t>企业名称</w:t>
            </w:r>
            <w:r>
              <w:rPr>
                <w:rFonts w:ascii="Times New Roman" w:eastAsia="方正仿宋_GBK" w:hAnsi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t>（盖章）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CAF12" w14:textId="77777777" w:rsidR="00937A37" w:rsidRDefault="00937A37" w:rsidP="008A40FF">
            <w:pPr>
              <w:adjustRightInd w:val="0"/>
              <w:snapToGrid w:val="0"/>
              <w:spacing w:line="600" w:lineRule="atLeas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　</w:t>
            </w:r>
          </w:p>
        </w:tc>
      </w:tr>
      <w:tr w:rsidR="00937A37" w14:paraId="3A794EAE" w14:textId="77777777" w:rsidTr="008A40FF">
        <w:trPr>
          <w:trHeight w:val="56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1EA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成立时间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0103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958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统一社会信用代码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8030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37A37" w14:paraId="4D781238" w14:textId="77777777" w:rsidTr="008A40FF">
        <w:trPr>
          <w:trHeight w:val="56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3DF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填表联系人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71A43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4AA8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联系电话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6511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37A37" w14:paraId="4AEBDD59" w14:textId="77777777" w:rsidTr="008A40FF">
        <w:trPr>
          <w:trHeight w:val="332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CE6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项目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7E1A0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2019</w:t>
            </w:r>
            <w:r>
              <w:rPr>
                <w:rFonts w:ascii="Times New Roman" w:eastAsia="方正仿宋_GBK" w:hAnsi="Times New Roman"/>
                <w:szCs w:val="21"/>
              </w:rPr>
              <w:t>年度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C1B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2020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>1-11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</w:p>
        </w:tc>
      </w:tr>
      <w:tr w:rsidR="00937A37" w14:paraId="121B7A85" w14:textId="77777777" w:rsidTr="008A40FF">
        <w:trPr>
          <w:trHeight w:val="56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853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从业人数（人）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DDA2EF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08783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37A37" w14:paraId="32BD8CD5" w14:textId="77777777" w:rsidTr="008A40FF">
        <w:trPr>
          <w:trHeight w:val="56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F03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发放工资总额（万元）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068AA0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0FB83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37A37" w14:paraId="2F1648CC" w14:textId="77777777" w:rsidTr="008A40FF">
        <w:trPr>
          <w:trHeight w:val="56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A2B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由企业连续</w:t>
            </w:r>
            <w:r>
              <w:rPr>
                <w:rFonts w:ascii="Times New Roman" w:eastAsia="方正仿宋_GBK" w:hAnsi="Times New Roman"/>
                <w:szCs w:val="21"/>
              </w:rPr>
              <w:t>6</w:t>
            </w:r>
            <w:r>
              <w:rPr>
                <w:rFonts w:ascii="Times New Roman" w:eastAsia="方正仿宋_GBK" w:hAnsi="Times New Roman"/>
                <w:szCs w:val="21"/>
              </w:rPr>
              <w:t>个月及以</w:t>
            </w:r>
          </w:p>
          <w:p w14:paraId="5AFF306E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上缴纳社保人数（人）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F1BFA9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65BF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37A37" w14:paraId="644DACCD" w14:textId="77777777" w:rsidTr="008A40FF">
        <w:trPr>
          <w:trHeight w:val="56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900E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缴纳社保总额（万元）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EA29AD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D9B5A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37A37" w14:paraId="11E42D57" w14:textId="77777777" w:rsidTr="008A40FF">
        <w:trPr>
          <w:trHeight w:val="56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B1DE6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实缴税金（万元）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0E6C9D5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D9E2F3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　</w:t>
            </w:r>
          </w:p>
        </w:tc>
      </w:tr>
      <w:tr w:rsidR="00937A37" w14:paraId="656549B7" w14:textId="77777777" w:rsidTr="008A40FF">
        <w:trPr>
          <w:trHeight w:val="56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C2AC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营业收入（万元）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CF1519B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D48E56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　</w:t>
            </w:r>
          </w:p>
        </w:tc>
      </w:tr>
      <w:tr w:rsidR="00937A37" w14:paraId="55116CB8" w14:textId="77777777" w:rsidTr="008A40FF">
        <w:trPr>
          <w:trHeight w:val="56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9CE7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净利润（万元）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E029507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1C19AA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　</w:t>
            </w:r>
          </w:p>
        </w:tc>
      </w:tr>
      <w:tr w:rsidR="00937A37" w14:paraId="30BC09BE" w14:textId="77777777" w:rsidTr="008A40FF">
        <w:trPr>
          <w:trHeight w:val="422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A02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获得知识产权情况（近三年）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061FE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　</w:t>
            </w:r>
          </w:p>
        </w:tc>
      </w:tr>
      <w:tr w:rsidR="00937A37" w14:paraId="21831FBB" w14:textId="77777777" w:rsidTr="008A40FF">
        <w:trPr>
          <w:trHeight w:val="40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87E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未来三年是否</w:t>
            </w:r>
          </w:p>
          <w:p w14:paraId="6640868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有上市计划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D7AE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　如有，请简要描述目前实施情况</w:t>
            </w:r>
          </w:p>
        </w:tc>
      </w:tr>
      <w:tr w:rsidR="00937A37" w14:paraId="2CF08BEE" w14:textId="77777777" w:rsidTr="008A40FF">
        <w:trPr>
          <w:trHeight w:val="43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038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lastRenderedPageBreak/>
              <w:t>获得市级以上奖励表彰情况</w:t>
            </w:r>
            <w:r>
              <w:rPr>
                <w:rFonts w:ascii="Times New Roman" w:eastAsia="方正仿宋_GBK" w:hAnsi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Cs w:val="21"/>
              </w:rPr>
              <w:t>（近三年）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52D88" w14:textId="77777777" w:rsidR="00937A37" w:rsidRDefault="00937A37" w:rsidP="008A40FF">
            <w:pPr>
              <w:adjustRightInd w:val="0"/>
              <w:snapToGrid w:val="0"/>
              <w:spacing w:line="0" w:lineRule="atLeas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 xml:space="preserve">　</w:t>
            </w:r>
          </w:p>
        </w:tc>
      </w:tr>
      <w:tr w:rsidR="00937A37" w14:paraId="026E74B8" w14:textId="77777777" w:rsidTr="008A40FF">
        <w:trPr>
          <w:trHeight w:val="1609"/>
          <w:jc w:val="center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F4EA" w14:textId="77777777" w:rsidR="00937A37" w:rsidRDefault="00937A37" w:rsidP="008A40FF">
            <w:pPr>
              <w:adjustRightInd w:val="0"/>
              <w:snapToGrid w:val="0"/>
              <w:spacing w:line="0" w:lineRule="atLeast"/>
              <w:ind w:firstLineChars="200" w:firstLine="420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本企业对以上填报内容的真实性负责。</w:t>
            </w:r>
          </w:p>
          <w:p w14:paraId="41A48B7A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14:paraId="60879252" w14:textId="77777777" w:rsidR="00937A37" w:rsidRDefault="00937A37" w:rsidP="008A40FF">
            <w:pPr>
              <w:adjustRightInd w:val="0"/>
              <w:snapToGrid w:val="0"/>
              <w:spacing w:line="0" w:lineRule="atLeast"/>
              <w:ind w:firstLineChars="2050" w:firstLine="4305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法定代表人（负责人）签字：</w:t>
            </w:r>
          </w:p>
          <w:p w14:paraId="4C054D2C" w14:textId="77777777" w:rsidR="00937A37" w:rsidRDefault="00937A37" w:rsidP="008A40FF">
            <w:pPr>
              <w:adjustRightInd w:val="0"/>
              <w:snapToGrid w:val="0"/>
              <w:spacing w:line="0" w:lineRule="atLeast"/>
              <w:ind w:firstLineChars="3400" w:firstLine="714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szCs w:val="21"/>
              </w:rPr>
              <w:t>日</w:t>
            </w:r>
          </w:p>
        </w:tc>
      </w:tr>
    </w:tbl>
    <w:p w14:paraId="62806140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br w:type="page"/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3</w:t>
      </w:r>
    </w:p>
    <w:p w14:paraId="721FCD1C" w14:textId="77777777" w:rsidR="00937A37" w:rsidRDefault="00937A37" w:rsidP="00937A37">
      <w:pPr>
        <w:adjustRightInd w:val="0"/>
        <w:snapToGrid w:val="0"/>
        <w:spacing w:line="600" w:lineRule="atLeast"/>
        <w:jc w:val="center"/>
        <w:rPr>
          <w:rFonts w:ascii="Times New Roman" w:eastAsia="方正黑体_GBK" w:hAnsi="Times New Roman"/>
          <w:sz w:val="32"/>
          <w:szCs w:val="32"/>
          <w:shd w:val="clear" w:color="auto" w:fill="FFFFFF"/>
        </w:rPr>
      </w:pPr>
    </w:p>
    <w:p w14:paraId="490C9B7D" w14:textId="77777777" w:rsidR="00937A37" w:rsidRDefault="00937A37" w:rsidP="00937A37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/>
          <w:sz w:val="44"/>
          <w:szCs w:val="44"/>
          <w:shd w:val="clear" w:color="auto" w:fill="FFFFFF"/>
        </w:rPr>
        <w:t>试点项目申报佐证材料清单</w:t>
      </w:r>
    </w:p>
    <w:p w14:paraId="03B5EF0B" w14:textId="77777777" w:rsidR="00937A37" w:rsidRDefault="00937A37" w:rsidP="00937A37">
      <w:pPr>
        <w:adjustRightInd w:val="0"/>
        <w:snapToGrid w:val="0"/>
        <w:spacing w:line="600" w:lineRule="atLeast"/>
        <w:jc w:val="center"/>
        <w:rPr>
          <w:rFonts w:ascii="Times New Roman" w:eastAsia="方正黑体_GBK" w:hAnsi="Times New Roman"/>
          <w:sz w:val="32"/>
          <w:szCs w:val="32"/>
          <w:shd w:val="clear" w:color="auto" w:fill="FFFFFF"/>
        </w:rPr>
      </w:pPr>
    </w:p>
    <w:p w14:paraId="75A02A4C" w14:textId="77777777" w:rsidR="00937A37" w:rsidRDefault="00937A37" w:rsidP="00937A37">
      <w:pPr>
        <w:adjustRightInd w:val="0"/>
        <w:snapToGrid w:val="0"/>
        <w:spacing w:line="600" w:lineRule="atLeast"/>
        <w:ind w:firstLineChars="200" w:firstLine="64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企业基本情况简介（包括但不仅限于主要产品、建设产能、生产经营、市场建设、企业发展规划，重点介绍企业未来三年品牌培育计划和已开展的相关工作），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1000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字左右。</w:t>
      </w:r>
    </w:p>
    <w:p w14:paraId="1C839362" w14:textId="77777777" w:rsidR="00937A37" w:rsidRDefault="00937A37" w:rsidP="00937A37">
      <w:pPr>
        <w:adjustRightInd w:val="0"/>
        <w:snapToGrid w:val="0"/>
        <w:spacing w:line="600" w:lineRule="atLeast"/>
        <w:ind w:firstLineChars="200" w:firstLine="64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获得的专利证书（复印件）。</w:t>
      </w:r>
    </w:p>
    <w:p w14:paraId="7EB9CE1F" w14:textId="77777777" w:rsidR="00937A37" w:rsidRDefault="00937A37" w:rsidP="00937A37">
      <w:pPr>
        <w:adjustRightInd w:val="0"/>
        <w:snapToGrid w:val="0"/>
        <w:spacing w:line="600" w:lineRule="atLeast"/>
        <w:ind w:firstLineChars="200" w:firstLine="64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3.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通过认证情况佐证（复印件）。</w:t>
      </w:r>
    </w:p>
    <w:p w14:paraId="39256BF4" w14:textId="77777777" w:rsidR="00937A37" w:rsidRDefault="00937A37" w:rsidP="00937A37">
      <w:pPr>
        <w:adjustRightInd w:val="0"/>
        <w:snapToGrid w:val="0"/>
        <w:spacing w:line="600" w:lineRule="atLeast"/>
        <w:ind w:firstLineChars="200" w:firstLine="64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4.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认定的研发创新佐证（复印件）。</w:t>
      </w:r>
    </w:p>
    <w:p w14:paraId="6BAB50AC" w14:textId="77777777" w:rsidR="00937A37" w:rsidRDefault="00937A37" w:rsidP="00937A37">
      <w:pPr>
        <w:adjustRightInd w:val="0"/>
        <w:snapToGrid w:val="0"/>
        <w:spacing w:line="600" w:lineRule="atLeast"/>
        <w:ind w:firstLineChars="200" w:firstLine="64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5.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企业获得的市级及以上各项荣誉（复印件）。</w:t>
      </w:r>
    </w:p>
    <w:p w14:paraId="2642B8F1" w14:textId="77777777" w:rsidR="00937A37" w:rsidRDefault="00937A37" w:rsidP="00937A37">
      <w:pPr>
        <w:adjustRightInd w:val="0"/>
        <w:snapToGrid w:val="0"/>
        <w:spacing w:line="600" w:lineRule="atLeast"/>
        <w:ind w:firstLineChars="200" w:firstLine="64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6.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需要提供的其他佐证。</w:t>
      </w:r>
    </w:p>
    <w:p w14:paraId="68BDC319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br w:type="page"/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4</w:t>
      </w:r>
    </w:p>
    <w:p w14:paraId="52F29635" w14:textId="77777777" w:rsidR="00937A37" w:rsidRDefault="00937A37" w:rsidP="00937A37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重庆市消费品工业重点培育品牌</w:t>
      </w:r>
    </w:p>
    <w:p w14:paraId="3F796052" w14:textId="77777777" w:rsidR="00937A37" w:rsidRDefault="00937A37" w:rsidP="00937A37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/>
          <w:sz w:val="44"/>
          <w:szCs w:val="44"/>
        </w:rPr>
        <w:t>试点示范项目（第一批）</w:t>
      </w:r>
    </w:p>
    <w:tbl>
      <w:tblPr>
        <w:tblpPr w:leftFromText="180" w:rightFromText="180" w:vertAnchor="text" w:horzAnchor="page" w:tblpX="1549" w:tblpY="249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2160"/>
        <w:gridCol w:w="5925"/>
      </w:tblGrid>
      <w:tr w:rsidR="00937A37" w14:paraId="34866FAE" w14:textId="77777777" w:rsidTr="008A40FF">
        <w:trPr>
          <w:trHeight w:val="64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1074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1E2D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  <w:lang w:bidi="ar"/>
              </w:rPr>
              <w:t>入选类别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787E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</w:tr>
      <w:tr w:rsidR="00937A37" w14:paraId="00D441D9" w14:textId="77777777" w:rsidTr="008A40FF">
        <w:trPr>
          <w:trHeight w:val="47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7453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A75B7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CFA8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重庆中烟工业有限责任公司</w:t>
            </w:r>
          </w:p>
        </w:tc>
      </w:tr>
      <w:tr w:rsidR="00937A37" w14:paraId="7CEDD960" w14:textId="77777777" w:rsidTr="008A40FF">
        <w:trPr>
          <w:trHeight w:val="10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EEE0C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1D59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BAFA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重庆江记酒庄有限公司</w:t>
            </w:r>
          </w:p>
        </w:tc>
      </w:tr>
      <w:tr w:rsidR="00937A37" w14:paraId="23366E1B" w14:textId="77777777" w:rsidTr="008A40FF">
        <w:trPr>
          <w:trHeight w:val="14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93E1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F1EA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84FB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重庆理文卫生用纸制造有限公司</w:t>
            </w:r>
          </w:p>
        </w:tc>
      </w:tr>
      <w:tr w:rsidR="00937A37" w14:paraId="666D9CEB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2AC0B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14F6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0118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重庆市涪陵榨菜集团股份有限公司</w:t>
            </w:r>
          </w:p>
        </w:tc>
      </w:tr>
      <w:tr w:rsidR="00937A37" w14:paraId="07A72F8A" w14:textId="77777777" w:rsidTr="008A40FF">
        <w:trPr>
          <w:trHeight w:val="32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9CFA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FB27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EBB6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重庆汇达柠檬科技集团有限公司</w:t>
            </w:r>
          </w:p>
        </w:tc>
      </w:tr>
      <w:tr w:rsidR="00937A37" w14:paraId="6ED087FE" w14:textId="77777777" w:rsidTr="008A40FF">
        <w:trPr>
          <w:trHeight w:val="54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7768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C12F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1088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重庆登康口腔护理用品股份有限公司</w:t>
            </w:r>
          </w:p>
        </w:tc>
      </w:tr>
      <w:tr w:rsidR="00937A37" w14:paraId="645E1D5A" w14:textId="77777777" w:rsidTr="008A40FF">
        <w:trPr>
          <w:trHeight w:val="25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E058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6AF0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5BF71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重庆啤酒股份有限公司</w:t>
            </w:r>
          </w:p>
        </w:tc>
      </w:tr>
      <w:tr w:rsidR="00937A37" w14:paraId="3D7BAA41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98F49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C181A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56FB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重庆光大集团乳业股份有限公司</w:t>
            </w:r>
          </w:p>
        </w:tc>
      </w:tr>
      <w:tr w:rsidR="00937A37" w14:paraId="6A2A9A09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F533C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8F38C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4180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重庆市天友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乳业股份有限公司</w:t>
            </w:r>
          </w:p>
        </w:tc>
      </w:tr>
      <w:tr w:rsidR="00937A37" w14:paraId="1FAB1F2D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42EC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63442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3AB7D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重庆德庄农产品开发有限公司</w:t>
            </w:r>
          </w:p>
        </w:tc>
      </w:tr>
      <w:tr w:rsidR="00937A37" w14:paraId="59E759B1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7CF0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2EE71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3134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重庆玛格家居有限公司</w:t>
            </w:r>
          </w:p>
        </w:tc>
      </w:tr>
      <w:tr w:rsidR="00937A37" w14:paraId="6D3FD114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8BF6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3C60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1052A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凯欣粮油有限公司</w:t>
            </w:r>
          </w:p>
        </w:tc>
      </w:tr>
      <w:tr w:rsidR="00937A37" w14:paraId="6AD0AFD2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4EEA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3E58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8CDE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重庆百亚卫生用品股份有限公司</w:t>
            </w:r>
          </w:p>
        </w:tc>
      </w:tr>
      <w:tr w:rsidR="00937A37" w14:paraId="2D573205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60A5E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8946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1647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重庆段氏服饰实业有限公司</w:t>
            </w:r>
          </w:p>
        </w:tc>
      </w:tr>
      <w:tr w:rsidR="00937A37" w14:paraId="6CBFDEE5" w14:textId="77777777" w:rsidTr="008A40FF">
        <w:trPr>
          <w:trHeight w:val="26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6C40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3B350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F453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重庆桥头火锅调料有限公司</w:t>
            </w:r>
          </w:p>
        </w:tc>
      </w:tr>
      <w:tr w:rsidR="00937A37" w14:paraId="6FCD72CD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6D7B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DC61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4646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重庆莉莱食品有限公司</w:t>
            </w:r>
          </w:p>
        </w:tc>
      </w:tr>
      <w:tr w:rsidR="00937A37" w14:paraId="7D83E95D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A0E1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A9C1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2BFC6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重庆市郎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萨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家私（集团）有限公司</w:t>
            </w:r>
          </w:p>
        </w:tc>
      </w:tr>
      <w:tr w:rsidR="00937A37" w14:paraId="30602944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C9E3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E0FD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1F0D1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重庆周君记火锅食品有限公司</w:t>
            </w:r>
          </w:p>
        </w:tc>
      </w:tr>
      <w:tr w:rsidR="00937A37" w14:paraId="2AF6EEF5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BD70A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5837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0FDD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重庆谭木匠工艺品有限公司</w:t>
            </w:r>
          </w:p>
        </w:tc>
      </w:tr>
      <w:tr w:rsidR="00937A37" w14:paraId="75A7F13A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9FC4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0105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示范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D111E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重庆市树上鲜食品（集团）有限公司</w:t>
            </w:r>
          </w:p>
        </w:tc>
      </w:tr>
      <w:tr w:rsidR="00937A37" w14:paraId="05B9FAC1" w14:textId="77777777" w:rsidTr="008A40FF">
        <w:trPr>
          <w:trHeight w:val="40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E2E0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lastRenderedPageBreak/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98115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D1D4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重庆市武隆县羊角豆制品有限公司</w:t>
            </w:r>
          </w:p>
        </w:tc>
      </w:tr>
      <w:tr w:rsidR="00937A37" w14:paraId="6E42CF4A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5612E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DFBD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3A16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重庆市鱼泉榨菜（集团）有限公司</w:t>
            </w:r>
          </w:p>
        </w:tc>
      </w:tr>
      <w:tr w:rsidR="00937A37" w14:paraId="0965AC28" w14:textId="77777777" w:rsidTr="008A40FF">
        <w:trPr>
          <w:trHeight w:val="15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74DE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4993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6CE4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重庆巨源不锈钢制品有限公司</w:t>
            </w:r>
          </w:p>
        </w:tc>
      </w:tr>
      <w:tr w:rsidR="00937A37" w14:paraId="2E4B4EE0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A2CF6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B963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E5BFA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重庆秦妈食品有限公司</w:t>
            </w:r>
          </w:p>
        </w:tc>
      </w:tr>
      <w:tr w:rsidR="00937A37" w14:paraId="143DF405" w14:textId="77777777" w:rsidTr="008A40FF">
        <w:trPr>
          <w:trHeight w:val="18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DC50A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CC61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6F47C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重庆恒都食品开发有限公司</w:t>
            </w:r>
          </w:p>
        </w:tc>
      </w:tr>
      <w:tr w:rsidR="00937A37" w14:paraId="1ED38AE3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72C6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FD77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9A24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重庆梦之诗服饰有限公司</w:t>
            </w:r>
          </w:p>
        </w:tc>
      </w:tr>
      <w:tr w:rsidR="00937A37" w14:paraId="7E207858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3DB11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7E24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0CC7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重庆市钱江食品（集团）有限公司</w:t>
            </w:r>
          </w:p>
        </w:tc>
      </w:tr>
      <w:tr w:rsidR="00937A37" w14:paraId="2CFA62CE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5D1F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5A0D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922D6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重庆隆发皮革制品有限责任公司</w:t>
            </w:r>
          </w:p>
        </w:tc>
      </w:tr>
      <w:tr w:rsidR="00937A37" w14:paraId="18CE2A41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D445E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4813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E2E9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重庆市江津酒厂（集团）有限公司</w:t>
            </w:r>
          </w:p>
        </w:tc>
      </w:tr>
      <w:tr w:rsidR="00937A37" w14:paraId="3B795449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7B97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2A00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24DA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重庆德佳肉类科技发展有限公司</w:t>
            </w:r>
          </w:p>
        </w:tc>
      </w:tr>
      <w:tr w:rsidR="00937A37" w14:paraId="4D7A61E8" w14:textId="77777777" w:rsidTr="008A40FF">
        <w:trPr>
          <w:trHeight w:val="20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347D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7DC5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D029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重庆龙璟纸业有限公司</w:t>
            </w:r>
          </w:p>
        </w:tc>
      </w:tr>
      <w:tr w:rsidR="00937A37" w14:paraId="5974C940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ADA7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B271A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7C246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重庆市忠州腐乳酿造有限公司</w:t>
            </w:r>
          </w:p>
        </w:tc>
      </w:tr>
      <w:tr w:rsidR="00937A37" w14:paraId="26D1A64A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9839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98AC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CB46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重庆三峡技术纺织有限公司</w:t>
            </w:r>
          </w:p>
        </w:tc>
      </w:tr>
      <w:tr w:rsidR="00937A37" w14:paraId="3F0A1244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53AA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8D7D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E0B0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重庆小天鹅百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福食品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有限公司</w:t>
            </w:r>
          </w:p>
        </w:tc>
      </w:tr>
      <w:tr w:rsidR="00937A37" w14:paraId="224AFB33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B84D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35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2C55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E8EFF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重庆玮兰床垫家具有限公司</w:t>
            </w:r>
          </w:p>
        </w:tc>
      </w:tr>
      <w:tr w:rsidR="00937A37" w14:paraId="015F1F6B" w14:textId="77777777" w:rsidTr="008A40FF">
        <w:trPr>
          <w:trHeight w:val="10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3A1E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36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6F49C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2C86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重庆市蓬江食品有限公司</w:t>
            </w:r>
          </w:p>
        </w:tc>
      </w:tr>
      <w:tr w:rsidR="00937A37" w14:paraId="5FE6DB18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4F2FC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37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A805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A8A41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重庆市南川区陈吉旺福食品有限公司</w:t>
            </w:r>
          </w:p>
        </w:tc>
      </w:tr>
      <w:tr w:rsidR="00937A37" w14:paraId="28E91F15" w14:textId="77777777" w:rsidTr="008A40FF">
        <w:trPr>
          <w:trHeight w:val="22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00EB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38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285D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625E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重庆雅创服饰集团有限公司</w:t>
            </w:r>
          </w:p>
        </w:tc>
      </w:tr>
      <w:tr w:rsidR="00937A37" w14:paraId="2AE2519B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A2E6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39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269E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67A6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重庆飞亚实业有限公司</w:t>
            </w:r>
          </w:p>
        </w:tc>
      </w:tr>
      <w:tr w:rsidR="00937A37" w14:paraId="1571A1F0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163C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D932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3DC9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重庆饭遭殃食品有限公司</w:t>
            </w:r>
          </w:p>
        </w:tc>
      </w:tr>
      <w:tr w:rsidR="00937A37" w14:paraId="0B6A8D0A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E1FF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41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C63C1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8B989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重庆金星股份有限公司</w:t>
            </w:r>
          </w:p>
        </w:tc>
      </w:tr>
      <w:tr w:rsidR="00937A37" w14:paraId="4A985145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16F7C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0E9A06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7B7F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重庆三五三三印染服装总厂有限公司</w:t>
            </w:r>
          </w:p>
        </w:tc>
      </w:tr>
      <w:tr w:rsidR="00937A37" w14:paraId="499C153E" w14:textId="77777777" w:rsidTr="008A40FF">
        <w:trPr>
          <w:trHeight w:val="14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2B12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43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35DB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F1DE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重庆市宏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霖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食品股份有限公司</w:t>
            </w:r>
          </w:p>
        </w:tc>
      </w:tr>
      <w:tr w:rsidR="00937A37" w14:paraId="48CE52D3" w14:textId="77777777" w:rsidTr="008A40FF">
        <w:trPr>
          <w:trHeight w:val="19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7C6F1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44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7AFB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DDB9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重庆市梁平区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奇爽食品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有限公司</w:t>
            </w:r>
          </w:p>
        </w:tc>
      </w:tr>
      <w:tr w:rsidR="00937A37" w14:paraId="7AE5EF28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C451E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448E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E41F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重庆市友军食品有限公司</w:t>
            </w:r>
          </w:p>
        </w:tc>
      </w:tr>
      <w:tr w:rsidR="00937A37" w14:paraId="3B67FBD5" w14:textId="77777777" w:rsidTr="008A40FF">
        <w:trPr>
          <w:trHeight w:val="21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4BB7A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46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9318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DEBB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曾巧食品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有限公司</w:t>
            </w:r>
          </w:p>
        </w:tc>
      </w:tr>
      <w:tr w:rsidR="00937A37" w14:paraId="30A4982E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4F11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47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11F7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F0457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重庆秋霞食品餐饮有限公司</w:t>
            </w:r>
          </w:p>
        </w:tc>
      </w:tr>
      <w:tr w:rsidR="00937A37" w14:paraId="04131F4F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EE2E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lastRenderedPageBreak/>
              <w:t>48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432C6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CDB3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重庆芝麻官实业股份有限公司</w:t>
            </w:r>
          </w:p>
        </w:tc>
      </w:tr>
      <w:tr w:rsidR="00937A37" w14:paraId="0A38A75D" w14:textId="77777777" w:rsidTr="008A40FF">
        <w:trPr>
          <w:trHeight w:val="14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4C801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49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9B1F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C53D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重庆合川盐化工业有限公司</w:t>
            </w:r>
          </w:p>
        </w:tc>
      </w:tr>
      <w:tr w:rsidR="00937A37" w14:paraId="77728C4E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948DE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D3B5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9AE5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重庆莱诺时装有限公司</w:t>
            </w:r>
          </w:p>
        </w:tc>
      </w:tr>
      <w:tr w:rsidR="00937A37" w14:paraId="436818DE" w14:textId="77777777" w:rsidTr="008A40FF">
        <w:trPr>
          <w:trHeight w:val="9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D95D5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9CBD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DF18A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重庆三不加食品有限公司</w:t>
            </w:r>
          </w:p>
        </w:tc>
      </w:tr>
      <w:tr w:rsidR="00937A37" w14:paraId="55095C2C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EDF6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52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D5BB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3770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重庆丰都三和实业有限公司</w:t>
            </w:r>
          </w:p>
        </w:tc>
      </w:tr>
      <w:tr w:rsidR="00937A37" w14:paraId="7D25E8C1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1E9A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53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DE4E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2D94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重庆凯莱调味食品有限公司</w:t>
            </w:r>
          </w:p>
        </w:tc>
      </w:tr>
      <w:tr w:rsidR="00937A37" w14:paraId="659EA074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F394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54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2490A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D9A2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重庆诗仙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太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白酒业有限公司</w:t>
            </w:r>
          </w:p>
        </w:tc>
      </w:tr>
      <w:tr w:rsidR="00937A37" w14:paraId="5383CC21" w14:textId="77777777" w:rsidTr="008A40FF">
        <w:trPr>
          <w:trHeight w:val="9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E726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55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6F73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75C14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重庆市二圣茶业有限公司</w:t>
            </w:r>
          </w:p>
        </w:tc>
      </w:tr>
      <w:tr w:rsidR="00937A37" w14:paraId="237F3D02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AEEF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56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D956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961F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重庆市永川区君意食品厂</w:t>
            </w:r>
          </w:p>
        </w:tc>
      </w:tr>
      <w:tr w:rsidR="00937A37" w14:paraId="62030FC5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4432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57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014D1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4B68D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重庆华生园食品股份有限公司</w:t>
            </w:r>
          </w:p>
        </w:tc>
      </w:tr>
      <w:tr w:rsidR="00937A37" w14:paraId="59BE5210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0F3D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6B7C6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503C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重庆市三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易食品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有限公司</w:t>
            </w:r>
          </w:p>
        </w:tc>
      </w:tr>
      <w:tr w:rsidR="00937A37" w14:paraId="3F5D2BCA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F245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59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16F4C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7AD3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重庆健能农业发展有限公司</w:t>
            </w:r>
          </w:p>
        </w:tc>
      </w:tr>
      <w:tr w:rsidR="00937A37" w14:paraId="5A6DDFC3" w14:textId="77777777" w:rsidTr="008A40FF">
        <w:trPr>
          <w:trHeight w:val="17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5B45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3F37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F633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谭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妹子金彰土家香菜加工有限公司</w:t>
            </w:r>
          </w:p>
        </w:tc>
      </w:tr>
      <w:tr w:rsidR="00937A37" w14:paraId="6CD49269" w14:textId="77777777" w:rsidTr="008A40FF">
        <w:trPr>
          <w:trHeight w:val="30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E312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61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1766C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8D65E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重庆百徳鞋服有限公司</w:t>
            </w:r>
          </w:p>
        </w:tc>
      </w:tr>
      <w:tr w:rsidR="00937A37" w14:paraId="576E613D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1C42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62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FB9E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BBEA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重庆品正食品有限公司</w:t>
            </w:r>
          </w:p>
        </w:tc>
      </w:tr>
      <w:tr w:rsidR="00937A37" w14:paraId="632DD33E" w14:textId="77777777" w:rsidTr="008A40FF">
        <w:trPr>
          <w:trHeight w:val="15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5471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63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40BDA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77846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重庆阿依达太极泉水股份有限公司</w:t>
            </w:r>
          </w:p>
        </w:tc>
      </w:tr>
      <w:tr w:rsidR="00937A37" w14:paraId="6841A4E5" w14:textId="77777777" w:rsidTr="008A40FF">
        <w:trPr>
          <w:trHeight w:val="43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DEC1A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64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7A7F1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2A43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重庆市钟表有限公司</w:t>
            </w:r>
          </w:p>
        </w:tc>
      </w:tr>
      <w:tr w:rsidR="00937A37" w14:paraId="4A7C0156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FCEC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65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C0C6C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54F32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重庆琪馨食品有限公司</w:t>
            </w:r>
          </w:p>
        </w:tc>
      </w:tr>
      <w:tr w:rsidR="00937A37" w14:paraId="799A2AE9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C27B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66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C91C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0D077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重庆三五世全食品有限公司</w:t>
            </w:r>
          </w:p>
        </w:tc>
      </w:tr>
      <w:tr w:rsidR="00937A37" w14:paraId="09262607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6D2A00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67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1177E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F2048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重庆尚果农业科技有限公司</w:t>
            </w:r>
          </w:p>
        </w:tc>
      </w:tr>
      <w:tr w:rsidR="00937A37" w14:paraId="09FCE749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D930B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68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EBED3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B7679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重庆忠州酒业有限公司</w:t>
            </w:r>
          </w:p>
        </w:tc>
      </w:tr>
      <w:tr w:rsidR="00937A37" w14:paraId="6BFAA0A9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1A181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69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D9E5D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14114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重庆多味多食品科技开发股份有限公司</w:t>
            </w:r>
          </w:p>
        </w:tc>
      </w:tr>
      <w:tr w:rsidR="00937A37" w14:paraId="0CA42B6D" w14:textId="77777777" w:rsidTr="008A40FF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2721A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008EA" w14:textId="77777777" w:rsidR="00937A37" w:rsidRDefault="00937A37" w:rsidP="008A40FF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试点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2DF0F" w14:textId="77777777" w:rsidR="00937A37" w:rsidRDefault="00937A37" w:rsidP="008A40FF">
            <w:pPr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重庆骄王天然产物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股份有限公司</w:t>
            </w:r>
          </w:p>
        </w:tc>
      </w:tr>
    </w:tbl>
    <w:p w14:paraId="1122BA82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eastAsia="方正仿宋_GBK" w:hAnsi="Times New Roman"/>
          <w:sz w:val="28"/>
          <w:szCs w:val="28"/>
          <w:shd w:val="clear" w:color="auto" w:fill="FFFFFF"/>
        </w:rPr>
      </w:pPr>
    </w:p>
    <w:p w14:paraId="7C59D2C2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eastAsia="方正仿宋_GBK" w:hAnsi="Times New Roman"/>
          <w:sz w:val="28"/>
          <w:szCs w:val="28"/>
          <w:shd w:val="clear" w:color="auto" w:fill="FFFFFF"/>
        </w:rPr>
      </w:pPr>
    </w:p>
    <w:p w14:paraId="1CF74BE6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56276DED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41B0FFDA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3E543778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3FE0D84D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2FD6D66B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5FEC958B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1231EB10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20137811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25F1E0F2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4B4F634E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3FA17470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2FFCC302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0ED1E0CC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24A9A703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1B78DAB6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066B2993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58269B62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5C23D42B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658F6018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486656D4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191DE241" w14:textId="77777777" w:rsidR="00937A37" w:rsidRDefault="00937A37" w:rsidP="00937A37">
      <w:pPr>
        <w:adjustRightInd w:val="0"/>
        <w:snapToGrid w:val="0"/>
        <w:spacing w:line="600" w:lineRule="atLeast"/>
        <w:rPr>
          <w:rFonts w:ascii="Times New Roman" w:hAnsi="Times New Roman"/>
        </w:rPr>
      </w:pPr>
    </w:p>
    <w:p w14:paraId="2A7D85EC" w14:textId="77777777" w:rsidR="00937A37" w:rsidRDefault="00937A37" w:rsidP="00937A37">
      <w:pPr>
        <w:pBdr>
          <w:top w:val="single" w:sz="8" w:space="1" w:color="auto"/>
          <w:left w:val="none" w:sz="0" w:space="4" w:color="auto"/>
          <w:bottom w:val="single" w:sz="8" w:space="1" w:color="auto"/>
          <w:right w:val="none" w:sz="0" w:space="4" w:color="auto"/>
        </w:pBdr>
        <w:adjustRightInd w:val="0"/>
        <w:snapToGrid w:val="0"/>
        <w:spacing w:line="600" w:lineRule="atLeast"/>
      </w:pPr>
      <w:r>
        <w:rPr>
          <w:rFonts w:ascii="Times New Roman" w:hAnsi="Times New Roman"/>
        </w:rPr>
        <w:lastRenderedPageBreak/>
        <w:t xml:space="preserve"> </w:t>
      </w:r>
      <w:r>
        <w:rPr>
          <w:rFonts w:ascii="Times New Roman" w:eastAsia="方正仿宋_GBK" w:hAnsi="Times New Roman"/>
          <w:sz w:val="28"/>
          <w:szCs w:val="28"/>
        </w:rPr>
        <w:t>重庆市经济和信息化委员会办公室</w:t>
      </w:r>
      <w:r>
        <w:rPr>
          <w:rFonts w:ascii="Times New Roman" w:eastAsia="方正仿宋_GBK" w:hAnsi="Times New Roman"/>
          <w:sz w:val="28"/>
          <w:szCs w:val="28"/>
        </w:rPr>
        <w:t xml:space="preserve">           2020</w:t>
      </w:r>
      <w:r>
        <w:rPr>
          <w:rFonts w:ascii="Times New Roman" w:eastAsia="方正仿宋_GBK" w:hAnsi="Times New Roman"/>
          <w:sz w:val="28"/>
          <w:szCs w:val="28"/>
        </w:rPr>
        <w:t>年</w:t>
      </w:r>
      <w:r>
        <w:rPr>
          <w:rFonts w:ascii="Times New Roman" w:eastAsia="方正仿宋_GBK" w:hAnsi="Times New Roman"/>
          <w:sz w:val="28"/>
          <w:szCs w:val="28"/>
        </w:rPr>
        <w:t>12</w:t>
      </w:r>
      <w:r>
        <w:rPr>
          <w:rFonts w:ascii="Times New Roman" w:eastAsia="方正仿宋_GBK" w:hAnsi="Times New Roman"/>
          <w:sz w:val="28"/>
          <w:szCs w:val="28"/>
        </w:rPr>
        <w:t>月</w:t>
      </w:r>
      <w:r>
        <w:rPr>
          <w:rFonts w:ascii="Times New Roman" w:eastAsia="方正仿宋_GBK" w:hAnsi="Times New Roman"/>
          <w:sz w:val="28"/>
          <w:szCs w:val="28"/>
        </w:rPr>
        <w:t>17</w:t>
      </w:r>
      <w:r>
        <w:rPr>
          <w:rFonts w:ascii="Times New Roman" w:eastAsia="方正仿宋_GBK" w:hAnsi="Times New Roman"/>
          <w:sz w:val="28"/>
          <w:szCs w:val="28"/>
        </w:rPr>
        <w:t>日印发</w:t>
      </w:r>
    </w:p>
    <w:p w14:paraId="35207AFB" w14:textId="77777777" w:rsidR="00870CEA" w:rsidRPr="00937A37" w:rsidRDefault="00870CEA"/>
    <w:sectPr w:rsidR="00870CEA" w:rsidRPr="00937A37">
      <w:pgSz w:w="11906" w:h="16838"/>
      <w:pgMar w:top="2098" w:right="1474" w:bottom="1984" w:left="1587" w:header="851" w:footer="158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1DD23" w14:textId="77777777" w:rsidR="00A31423" w:rsidRDefault="00A31423" w:rsidP="00937A37">
      <w:r>
        <w:separator/>
      </w:r>
    </w:p>
  </w:endnote>
  <w:endnote w:type="continuationSeparator" w:id="0">
    <w:p w14:paraId="5C3DDE39" w14:textId="77777777" w:rsidR="00A31423" w:rsidRDefault="00A31423" w:rsidP="0093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61C6D" w14:textId="77777777" w:rsidR="00A31423" w:rsidRDefault="00A31423" w:rsidP="00937A37">
      <w:r>
        <w:separator/>
      </w:r>
    </w:p>
  </w:footnote>
  <w:footnote w:type="continuationSeparator" w:id="0">
    <w:p w14:paraId="3775AFA0" w14:textId="77777777" w:rsidR="00A31423" w:rsidRDefault="00A31423" w:rsidP="0093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78"/>
    <w:rsid w:val="001A3178"/>
    <w:rsid w:val="00870CEA"/>
    <w:rsid w:val="00937A37"/>
    <w:rsid w:val="00A3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0FC90C-A21A-420F-90DA-54E400AA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937A3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A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7A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A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7A3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37A37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DZPT</dc:creator>
  <cp:keywords/>
  <dc:description/>
  <cp:lastModifiedBy>DZPT</cp:lastModifiedBy>
  <cp:revision>2</cp:revision>
  <dcterms:created xsi:type="dcterms:W3CDTF">2020-12-22T03:52:00Z</dcterms:created>
  <dcterms:modified xsi:type="dcterms:W3CDTF">2020-12-22T03:52:00Z</dcterms:modified>
</cp:coreProperties>
</file>