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9410" w14:textId="77777777" w:rsidR="00F16F03" w:rsidRDefault="00CF6207">
      <w:pPr>
        <w:rPr>
          <w:rFonts w:ascii="方正楷体_GBK" w:eastAsia="方正楷体_GBK"/>
          <w:bCs/>
          <w:sz w:val="32"/>
          <w:szCs w:val="32"/>
        </w:rPr>
      </w:pPr>
      <w:r>
        <w:rPr>
          <w:rFonts w:ascii="方正楷体_GBK" w:eastAsia="方正楷体_GBK" w:hint="eastAsia"/>
          <w:bCs/>
          <w:sz w:val="32"/>
          <w:szCs w:val="32"/>
        </w:rPr>
        <w:t>附件</w:t>
      </w:r>
      <w:r>
        <w:rPr>
          <w:rFonts w:ascii="方正楷体_GBK" w:eastAsia="方正楷体_GBK" w:hint="eastAsia"/>
          <w:bCs/>
          <w:sz w:val="32"/>
          <w:szCs w:val="32"/>
        </w:rPr>
        <w:t>3</w:t>
      </w:r>
    </w:p>
    <w:p w14:paraId="44E6E8AD" w14:textId="77777777" w:rsidR="00F16F03" w:rsidRDefault="00CF6207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申报表填写说明</w:t>
      </w:r>
    </w:p>
    <w:p w14:paraId="69791DE5" w14:textId="77777777" w:rsidR="00F16F03" w:rsidRDefault="00F16F03"/>
    <w:p w14:paraId="085FCE20" w14:textId="77777777" w:rsidR="00211806" w:rsidRDefault="00211806" w:rsidP="00211806">
      <w:pPr>
        <w:spacing w:line="600" w:lineRule="exact"/>
        <w:ind w:firstLineChars="250" w:firstLine="80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一、</w:t>
      </w:r>
      <w:r>
        <w:rPr>
          <w:rFonts w:ascii="方正仿宋_GBK" w:eastAsia="方正仿宋_GBK" w:hAnsiTheme="minorEastAsia" w:hint="eastAsia"/>
          <w:sz w:val="32"/>
          <w:szCs w:val="32"/>
        </w:rPr>
        <w:t>申报纸质资料一式两份，</w:t>
      </w:r>
      <w:r>
        <w:rPr>
          <w:rFonts w:ascii="方正仿宋_GBK" w:eastAsia="方正仿宋_GBK" w:hAnsiTheme="minorEastAsia" w:hint="eastAsia"/>
          <w:sz w:val="32"/>
          <w:szCs w:val="32"/>
        </w:rPr>
        <w:t>包括封面、申报表和附件资料。按顺序装订成册（单双面不限），纸张规格A4，封面硬纸打印，</w:t>
      </w:r>
      <w:r>
        <w:rPr>
          <w:rFonts w:ascii="方正仿宋_GBK" w:eastAsia="方正仿宋_GBK" w:hAnsiTheme="minorEastAsia" w:hint="eastAsia"/>
          <w:sz w:val="32"/>
          <w:szCs w:val="32"/>
        </w:rPr>
        <w:t>竖向左侧胶装，</w:t>
      </w:r>
      <w:r>
        <w:rPr>
          <w:rFonts w:ascii="方正仿宋_GBK" w:eastAsia="方正仿宋_GBK" w:hAnsiTheme="minorEastAsia" w:hint="eastAsia"/>
          <w:sz w:val="32"/>
          <w:szCs w:val="32"/>
        </w:rPr>
        <w:t>背脊处注明申报年度、区县名称、申报单位名称。</w:t>
      </w:r>
    </w:p>
    <w:p w14:paraId="078E5A52" w14:textId="77777777" w:rsidR="00211806" w:rsidRDefault="00CF6207">
      <w:pPr>
        <w:spacing w:line="600" w:lineRule="exact"/>
        <w:ind w:firstLineChars="250" w:firstLine="80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二</w:t>
      </w:r>
      <w:r>
        <w:rPr>
          <w:rFonts w:ascii="方正仿宋_GBK" w:eastAsia="方正仿宋_GBK" w:hAnsiTheme="minorEastAsia" w:hint="eastAsia"/>
          <w:sz w:val="32"/>
          <w:szCs w:val="32"/>
        </w:rPr>
        <w:t>、申报单位名称应与公章一致，基本信息表中相关数据应如实填写，并按报表要求加盖推荐单位公章。</w:t>
      </w:r>
      <w:r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</w:p>
    <w:p w14:paraId="027EED00" w14:textId="77777777" w:rsidR="00211806" w:rsidRDefault="00211806">
      <w:pPr>
        <w:spacing w:line="600" w:lineRule="exact"/>
        <w:ind w:firstLineChars="250" w:firstLine="800"/>
        <w:rPr>
          <w:rFonts w:ascii="方正仿宋_GBK" w:eastAsia="方正仿宋_GBK" w:hAnsiTheme="minorEastAsia"/>
          <w:sz w:val="32"/>
          <w:szCs w:val="32"/>
        </w:rPr>
      </w:pPr>
    </w:p>
    <w:sectPr w:rsidR="00211806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C8013" w14:textId="77777777" w:rsidR="00CF6207" w:rsidRDefault="00CF6207">
      <w:r>
        <w:separator/>
      </w:r>
    </w:p>
  </w:endnote>
  <w:endnote w:type="continuationSeparator" w:id="0">
    <w:p w14:paraId="0698357A" w14:textId="77777777" w:rsidR="00CF6207" w:rsidRDefault="00C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8761ECC-ADB0-4E49-B3AB-A90FAC5AEEE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E51EBC9-5297-4268-BE5E-1B7096DBAD4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194F95E-1F23-45B7-BE69-A766F83A2570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428E0124-58DF-4BE9-9A8D-F7240D3C3F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845584"/>
      <w:docPartObj>
        <w:docPartGallery w:val="AutoText"/>
      </w:docPartObj>
    </w:sdtPr>
    <w:sdtEndPr/>
    <w:sdtContent>
      <w:p w14:paraId="559B9901" w14:textId="77777777" w:rsidR="00F16F03" w:rsidRDefault="00CF62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498FE2" w14:textId="77777777" w:rsidR="00F16F03" w:rsidRDefault="00F16F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0CED" w14:textId="77777777" w:rsidR="00CF6207" w:rsidRDefault="00CF6207">
      <w:r>
        <w:separator/>
      </w:r>
    </w:p>
  </w:footnote>
  <w:footnote w:type="continuationSeparator" w:id="0">
    <w:p w14:paraId="43D44CEC" w14:textId="77777777" w:rsidR="00CF6207" w:rsidRDefault="00CF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79"/>
    <w:rsid w:val="001073B3"/>
    <w:rsid w:val="00111379"/>
    <w:rsid w:val="001E2E44"/>
    <w:rsid w:val="00211806"/>
    <w:rsid w:val="00240328"/>
    <w:rsid w:val="00242B96"/>
    <w:rsid w:val="002915D2"/>
    <w:rsid w:val="003A3000"/>
    <w:rsid w:val="003E0318"/>
    <w:rsid w:val="004A0B68"/>
    <w:rsid w:val="004C0C00"/>
    <w:rsid w:val="004F37FE"/>
    <w:rsid w:val="005B2C99"/>
    <w:rsid w:val="007154EB"/>
    <w:rsid w:val="007318C5"/>
    <w:rsid w:val="00753D28"/>
    <w:rsid w:val="007906D4"/>
    <w:rsid w:val="007D4BC6"/>
    <w:rsid w:val="007F003F"/>
    <w:rsid w:val="00830D03"/>
    <w:rsid w:val="00842C26"/>
    <w:rsid w:val="008C1EF5"/>
    <w:rsid w:val="00955612"/>
    <w:rsid w:val="00962340"/>
    <w:rsid w:val="009E04D6"/>
    <w:rsid w:val="00A14A13"/>
    <w:rsid w:val="00B27626"/>
    <w:rsid w:val="00B656AF"/>
    <w:rsid w:val="00B75E94"/>
    <w:rsid w:val="00BA0C01"/>
    <w:rsid w:val="00C72B6B"/>
    <w:rsid w:val="00CF6207"/>
    <w:rsid w:val="00DE26EB"/>
    <w:rsid w:val="00F16F03"/>
    <w:rsid w:val="00F54DFF"/>
    <w:rsid w:val="00F65B89"/>
    <w:rsid w:val="045025D0"/>
    <w:rsid w:val="277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8868"/>
  <w15:docId w15:val="{D58BE498-48F3-491B-BCBA-5E5E9F4C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Plain Text"/>
    <w:basedOn w:val="a"/>
    <w:link w:val="a6"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rPr>
      <w:rFonts w:ascii="宋体" w:eastAsia="宋体" w:hAnsi="Courier New" w:cs="Courier New"/>
      <w:szCs w:val="21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1180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11806"/>
    <w:rPr>
      <w:kern w:val="2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211806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211806"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21180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CHENJIE</cp:lastModifiedBy>
  <cp:revision>20</cp:revision>
  <cp:lastPrinted>2017-03-02T02:15:00Z</cp:lastPrinted>
  <dcterms:created xsi:type="dcterms:W3CDTF">2017-03-01T01:57:00Z</dcterms:created>
  <dcterms:modified xsi:type="dcterms:W3CDTF">2020-09-16T01:27:00Z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